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-142"/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2835"/>
        <w:gridCol w:w="3261"/>
      </w:tblGrid>
      <w:tr w:rsidR="00276E3D" w14:paraId="1309A4BD" w14:textId="77777777" w:rsidTr="00FF1558">
        <w:trPr>
          <w:trHeight w:val="864"/>
          <w:jc w:val="center"/>
        </w:trPr>
        <w:tc>
          <w:tcPr>
            <w:tcW w:w="4122" w:type="dxa"/>
            <w:vMerge w:val="restart"/>
            <w:vAlign w:val="center"/>
          </w:tcPr>
          <w:p w14:paraId="243119ED" w14:textId="3C0D0DA5" w:rsidR="00276E3D" w:rsidRDefault="00FF1558" w:rsidP="00FF1558">
            <w:pPr>
              <w:pStyle w:val="Encabezado"/>
            </w:pPr>
            <w:r>
              <w:rPr>
                <w:rFonts w:ascii="Helvetica Neue Light" w:eastAsia="Helvetica Neue Light" w:hAnsi="Helvetica Neue Light" w:cs="Helvetica Neue Light"/>
                <w:noProof/>
                <w:color w:val="D44415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0FAE05C2" wp14:editId="08D176F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18715" cy="481330"/>
                  <wp:effectExtent l="0" t="0" r="0" b="127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E3D">
              <w:t xml:space="preserve">     </w:t>
            </w:r>
          </w:p>
          <w:p w14:paraId="2F188B6D" w14:textId="6552FEFD" w:rsidR="00FF1558" w:rsidRPr="00FF1558" w:rsidRDefault="00FF1558" w:rsidP="00FF1558">
            <w:r>
              <w:tab/>
            </w:r>
          </w:p>
        </w:tc>
        <w:tc>
          <w:tcPr>
            <w:tcW w:w="6096" w:type="dxa"/>
            <w:gridSpan w:val="2"/>
            <w:shd w:val="clear" w:color="auto" w:fill="EB5036"/>
          </w:tcPr>
          <w:p w14:paraId="306CEB2E" w14:textId="77777777" w:rsidR="00534B6C" w:rsidRDefault="00534B6C" w:rsidP="00534B6C">
            <w:pPr>
              <w:pStyle w:val="Encabezado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5BA99017" w14:textId="7B421001" w:rsidR="00276E3D" w:rsidRPr="00276E3D" w:rsidRDefault="00276E3D" w:rsidP="00534B6C">
            <w:pPr>
              <w:pStyle w:val="Encabezado"/>
              <w:jc w:val="center"/>
              <w:rPr>
                <w:rFonts w:ascii="Calibri" w:hAnsi="Calibri" w:cs="Arial"/>
                <w:b/>
                <w:caps/>
                <w:sz w:val="24"/>
                <w:szCs w:val="24"/>
              </w:rPr>
            </w:pPr>
            <w:r w:rsidRPr="00276E3D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Encuesta de Satisfacción Usuaria </w:t>
            </w:r>
            <w:r w:rsidR="00534B6C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- SDT</w:t>
            </w:r>
          </w:p>
        </w:tc>
      </w:tr>
      <w:tr w:rsidR="00276E3D" w14:paraId="4BE7B987" w14:textId="77777777" w:rsidTr="00276E3D">
        <w:trPr>
          <w:trHeight w:val="642"/>
          <w:jc w:val="center"/>
        </w:trPr>
        <w:tc>
          <w:tcPr>
            <w:tcW w:w="4122" w:type="dxa"/>
            <w:vMerge/>
          </w:tcPr>
          <w:p w14:paraId="7401AD17" w14:textId="77777777" w:rsidR="00276E3D" w:rsidRPr="00E22C79" w:rsidRDefault="00276E3D" w:rsidP="00276E3D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2835" w:type="dxa"/>
          </w:tcPr>
          <w:p w14:paraId="5B770DA2" w14:textId="77777777" w:rsidR="00276E3D" w:rsidRPr="00534B6C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caps/>
                <w:sz w:val="20"/>
                <w:szCs w:val="20"/>
              </w:rPr>
            </w:pPr>
          </w:p>
          <w:p w14:paraId="7F5A41AA" w14:textId="220FD373" w:rsidR="00276E3D" w:rsidRPr="00534B6C" w:rsidRDefault="00276E3D" w:rsidP="000B1442">
            <w:pPr>
              <w:pStyle w:val="Encabezado"/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534B6C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C</w:t>
            </w:r>
            <w:r w:rsidRPr="00534B6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ódigo: </w:t>
            </w:r>
            <w:r w:rsidR="000B1442" w:rsidRPr="000B1442">
              <w:rPr>
                <w:rFonts w:ascii="Calibri" w:hAnsi="Calibri" w:cs="Arial"/>
                <w:b/>
                <w:bCs/>
                <w:sz w:val="20"/>
                <w:szCs w:val="20"/>
              </w:rPr>
              <w:t>FR-SDPCP-SDT-003</w:t>
            </w:r>
          </w:p>
        </w:tc>
        <w:tc>
          <w:tcPr>
            <w:tcW w:w="3261" w:type="dxa"/>
          </w:tcPr>
          <w:p w14:paraId="650B4F3A" w14:textId="77777777" w:rsidR="00276E3D" w:rsidRPr="00534B6C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4960FC4" w14:textId="763C5723" w:rsidR="00276E3D" w:rsidRPr="00534B6C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534B6C">
              <w:rPr>
                <w:rFonts w:ascii="Calibri" w:hAnsi="Calibri" w:cs="Arial"/>
                <w:b/>
                <w:bCs/>
                <w:sz w:val="20"/>
                <w:szCs w:val="20"/>
              </w:rPr>
              <w:t>Revisión: 0</w:t>
            </w:r>
            <w:r w:rsidR="00896991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02973B40" w14:textId="1FAA3AB8" w:rsidR="00276E3D" w:rsidRDefault="00276E3D" w:rsidP="00906405">
      <w:pPr>
        <w:jc w:val="both"/>
      </w:pPr>
    </w:p>
    <w:p w14:paraId="31F1BC96" w14:textId="12AF95CD" w:rsidR="005023FF" w:rsidRPr="005023FF" w:rsidRDefault="009B45F2" w:rsidP="005023FF">
      <w:pPr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Identificación de la Postulación</w:t>
      </w:r>
      <w:r w:rsidR="005023FF" w:rsidRPr="005023FF">
        <w:rPr>
          <w:rFonts w:ascii="Calibri Light" w:hAnsi="Calibri Light" w:cs="Calibri Light"/>
          <w:b/>
          <w:sz w:val="20"/>
          <w:szCs w:val="20"/>
        </w:rPr>
        <w:t>: (Indicar nombre e ID)</w:t>
      </w:r>
    </w:p>
    <w:p w14:paraId="63C8888A" w14:textId="2DF3F1FD" w:rsidR="00906405" w:rsidRPr="00114D8A" w:rsidRDefault="00906405" w:rsidP="00906405">
      <w:pPr>
        <w:jc w:val="both"/>
        <w:rPr>
          <w:b/>
          <w:bCs/>
          <w:sz w:val="20"/>
          <w:szCs w:val="20"/>
        </w:rPr>
      </w:pPr>
      <w:r w:rsidRPr="00114D8A">
        <w:rPr>
          <w:b/>
          <w:bCs/>
          <w:sz w:val="20"/>
          <w:szCs w:val="20"/>
        </w:rPr>
        <w:t>Estimado Señor (a):</w:t>
      </w:r>
      <w:bookmarkStart w:id="0" w:name="_GoBack"/>
      <w:bookmarkEnd w:id="0"/>
    </w:p>
    <w:p w14:paraId="1F2B0B40" w14:textId="77777777" w:rsidR="00EB136D" w:rsidRPr="00FF1558" w:rsidRDefault="00EB136D" w:rsidP="00B77EA0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F1558">
        <w:rPr>
          <w:rFonts w:ascii="Calibri Light" w:hAnsi="Calibri Light" w:cs="Calibri Light"/>
          <w:sz w:val="20"/>
          <w:szCs w:val="20"/>
        </w:rPr>
        <w:t>Le invitamos a que dedique un momento a co</w:t>
      </w:r>
      <w:r w:rsidR="00A808B4" w:rsidRPr="00FF1558">
        <w:rPr>
          <w:rFonts w:ascii="Calibri Light" w:hAnsi="Calibri Light" w:cs="Calibri Light"/>
          <w:sz w:val="20"/>
          <w:szCs w:val="20"/>
        </w:rPr>
        <w:t>mpletar esta pequeña encuesta. L</w:t>
      </w:r>
      <w:r w:rsidRPr="00FF1558">
        <w:rPr>
          <w:rFonts w:ascii="Calibri Light" w:hAnsi="Calibri Light" w:cs="Calibri Light"/>
          <w:sz w:val="20"/>
          <w:szCs w:val="20"/>
        </w:rPr>
        <w:t xml:space="preserve">a información que nos proporcione será utilizada para mejorar nuestro servicio. </w:t>
      </w:r>
    </w:p>
    <w:p w14:paraId="515B460E" w14:textId="64582FF3" w:rsidR="00EB136D" w:rsidRPr="00FF1558" w:rsidRDefault="00EB136D" w:rsidP="00B77EA0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F1558">
        <w:rPr>
          <w:rFonts w:ascii="Calibri Light" w:hAnsi="Calibri Light" w:cs="Calibri Light"/>
          <w:sz w:val="20"/>
          <w:szCs w:val="20"/>
        </w:rPr>
        <w:t xml:space="preserve">Sus </w:t>
      </w:r>
      <w:r w:rsidR="0044278A" w:rsidRPr="00FF1558">
        <w:rPr>
          <w:rFonts w:ascii="Calibri Light" w:hAnsi="Calibri Light" w:cs="Calibri Light"/>
          <w:sz w:val="20"/>
          <w:szCs w:val="20"/>
        </w:rPr>
        <w:t>respuestas serán</w:t>
      </w:r>
      <w:r w:rsidRPr="00FF1558">
        <w:rPr>
          <w:rFonts w:ascii="Calibri Light" w:hAnsi="Calibri Light" w:cs="Calibri Light"/>
          <w:sz w:val="20"/>
          <w:szCs w:val="20"/>
        </w:rPr>
        <w:t xml:space="preserve"> tratadas de forma confidencial y no serán utilizadas para ningún propósito distinto a la investigación </w:t>
      </w:r>
      <w:r w:rsidR="0044278A" w:rsidRPr="00FF1558">
        <w:rPr>
          <w:rFonts w:ascii="Calibri Light" w:hAnsi="Calibri Light" w:cs="Calibri Light"/>
          <w:sz w:val="20"/>
          <w:szCs w:val="20"/>
        </w:rPr>
        <w:t>llevada a</w:t>
      </w:r>
      <w:r w:rsidRPr="00FF1558">
        <w:rPr>
          <w:rFonts w:ascii="Calibri Light" w:hAnsi="Calibri Light" w:cs="Calibri Light"/>
          <w:sz w:val="20"/>
          <w:szCs w:val="20"/>
        </w:rPr>
        <w:t xml:space="preserve"> cabo por</w:t>
      </w:r>
      <w:r w:rsidR="00060CE0" w:rsidRPr="00FF1558">
        <w:rPr>
          <w:rFonts w:ascii="Calibri Light" w:hAnsi="Calibri Light" w:cs="Calibri Light"/>
          <w:sz w:val="20"/>
          <w:szCs w:val="20"/>
        </w:rPr>
        <w:t xml:space="preserve"> SDT</w:t>
      </w:r>
      <w:r w:rsidRPr="00FF1558">
        <w:rPr>
          <w:rFonts w:ascii="Calibri Light" w:hAnsi="Calibri Light" w:cs="Calibri Light"/>
          <w:sz w:val="20"/>
          <w:szCs w:val="20"/>
        </w:rPr>
        <w:t>.</w:t>
      </w:r>
    </w:p>
    <w:p w14:paraId="359B5C95" w14:textId="7E6B0A64" w:rsidR="00EB136D" w:rsidRPr="00FF1558" w:rsidRDefault="00626323" w:rsidP="00B77EA0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F1558">
        <w:rPr>
          <w:rFonts w:ascii="Calibri Light" w:eastAsia="Calibri" w:hAnsi="Calibri Light" w:cs="Calibri Light"/>
          <w:sz w:val="20"/>
          <w:szCs w:val="20"/>
        </w:rPr>
        <w:t xml:space="preserve">Para cada </w:t>
      </w:r>
      <w:r w:rsidR="0044278A" w:rsidRPr="00FF1558">
        <w:rPr>
          <w:rFonts w:ascii="Calibri Light" w:hAnsi="Calibri Light" w:cs="Calibri Light"/>
          <w:sz w:val="20"/>
          <w:szCs w:val="20"/>
        </w:rPr>
        <w:t xml:space="preserve">pregunta </w:t>
      </w:r>
      <w:r w:rsidR="0044278A" w:rsidRPr="00FF1558">
        <w:rPr>
          <w:rFonts w:ascii="Calibri Light" w:eastAsia="Calibri" w:hAnsi="Calibri Light" w:cs="Calibri Light"/>
          <w:sz w:val="20"/>
          <w:szCs w:val="20"/>
        </w:rPr>
        <w:t>a</w:t>
      </w:r>
      <w:r w:rsidRPr="00FF1558">
        <w:rPr>
          <w:rFonts w:ascii="Calibri Light" w:eastAsia="Calibri" w:hAnsi="Calibri Light" w:cs="Calibri Light"/>
          <w:sz w:val="20"/>
          <w:szCs w:val="20"/>
        </w:rPr>
        <w:t xml:space="preserve"> continuación, </w:t>
      </w:r>
      <w:r w:rsidRPr="00FF1558">
        <w:rPr>
          <w:rFonts w:ascii="Calibri Light" w:hAnsi="Calibri Light" w:cs="Calibri Light"/>
          <w:sz w:val="20"/>
          <w:szCs w:val="20"/>
        </w:rPr>
        <w:t>marque con una “X”</w:t>
      </w:r>
      <w:r w:rsidRPr="00FF1558">
        <w:rPr>
          <w:rFonts w:ascii="Calibri Light" w:eastAsia="Calibri" w:hAnsi="Calibri Light" w:cs="Calibri Light"/>
          <w:sz w:val="20"/>
          <w:szCs w:val="20"/>
        </w:rPr>
        <w:t xml:space="preserve"> el </w:t>
      </w:r>
      <w:r w:rsidR="0044278A" w:rsidRPr="00FF1558">
        <w:rPr>
          <w:rFonts w:ascii="Calibri Light" w:hAnsi="Calibri Light" w:cs="Calibri Light"/>
          <w:sz w:val="20"/>
          <w:szCs w:val="20"/>
        </w:rPr>
        <w:t xml:space="preserve">concepto </w:t>
      </w:r>
      <w:r w:rsidR="0044278A" w:rsidRPr="00FF1558">
        <w:rPr>
          <w:rFonts w:ascii="Calibri Light" w:eastAsia="Calibri" w:hAnsi="Calibri Light" w:cs="Calibri Light"/>
          <w:sz w:val="20"/>
          <w:szCs w:val="20"/>
        </w:rPr>
        <w:t>que</w:t>
      </w:r>
      <w:r w:rsidRPr="00FF1558">
        <w:rPr>
          <w:rFonts w:ascii="Calibri Light" w:eastAsia="Calibri" w:hAnsi="Calibri Light" w:cs="Calibri Light"/>
          <w:sz w:val="20"/>
          <w:szCs w:val="20"/>
        </w:rPr>
        <w:t xml:space="preserve"> considere más acorde con su criterio de calidad.</w:t>
      </w:r>
    </w:p>
    <w:p w14:paraId="243B7D46" w14:textId="77777777" w:rsidR="00EB136D" w:rsidRPr="00FF1558" w:rsidRDefault="00EB136D" w:rsidP="003B7CE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FF1558">
        <w:rPr>
          <w:rFonts w:ascii="Calibri Light" w:hAnsi="Calibri Light" w:cs="Calibri Light"/>
          <w:sz w:val="20"/>
          <w:szCs w:val="20"/>
          <w:lang w:eastAsia="es-CL"/>
        </w:rPr>
        <w:t>De acuerdo a su experiencia. ¿Se</w:t>
      </w:r>
      <w:r w:rsidR="00E37411" w:rsidRPr="00FF1558">
        <w:rPr>
          <w:rFonts w:ascii="Calibri Light" w:hAnsi="Calibri Light" w:cs="Calibri Light"/>
          <w:sz w:val="20"/>
          <w:szCs w:val="20"/>
          <w:lang w:eastAsia="es-CL"/>
        </w:rPr>
        <w:t xml:space="preserve"> </w:t>
      </w:r>
      <w:r w:rsidR="00A808B4" w:rsidRPr="00FF1558">
        <w:rPr>
          <w:rFonts w:ascii="Calibri Light" w:hAnsi="Calibri Light" w:cs="Calibri Light"/>
          <w:sz w:val="20"/>
          <w:szCs w:val="20"/>
        </w:rPr>
        <w:t>incorpora</w:t>
      </w:r>
      <w:r w:rsidR="00E37411" w:rsidRPr="00FF1558">
        <w:rPr>
          <w:rFonts w:ascii="Calibri Light" w:hAnsi="Calibri Light" w:cs="Calibri Light"/>
          <w:sz w:val="20"/>
          <w:szCs w:val="20"/>
        </w:rPr>
        <w:t xml:space="preserve"> propuesta </w:t>
      </w:r>
      <w:r w:rsidR="00A808B4" w:rsidRPr="00FF1558">
        <w:rPr>
          <w:rFonts w:ascii="Calibri Light" w:hAnsi="Calibri Light" w:cs="Calibri Light"/>
          <w:sz w:val="20"/>
          <w:szCs w:val="20"/>
        </w:rPr>
        <w:t>técnica y financiera al portal Mercado P</w:t>
      </w:r>
      <w:r w:rsidR="00E37411" w:rsidRPr="00FF1558">
        <w:rPr>
          <w:rFonts w:ascii="Calibri Light" w:hAnsi="Calibri Light" w:cs="Calibri Light"/>
          <w:sz w:val="20"/>
          <w:szCs w:val="20"/>
        </w:rPr>
        <w:t>úblico</w:t>
      </w:r>
      <w:r w:rsidR="00A808B4" w:rsidRPr="00FF1558">
        <w:rPr>
          <w:rFonts w:ascii="Calibri Light" w:hAnsi="Calibri Light" w:cs="Calibri Light"/>
          <w:sz w:val="20"/>
          <w:szCs w:val="20"/>
        </w:rPr>
        <w:t>, o al que corresponda,</w:t>
      </w:r>
      <w:r w:rsidR="00E37411" w:rsidRPr="00FF1558">
        <w:rPr>
          <w:rFonts w:ascii="Calibri Light" w:hAnsi="Calibri Light" w:cs="Calibri Light"/>
          <w:sz w:val="20"/>
          <w:szCs w:val="20"/>
        </w:rPr>
        <w:t xml:space="preserve"> en tiempo y forma</w:t>
      </w:r>
      <w:r w:rsidRPr="00FF1558">
        <w:rPr>
          <w:rFonts w:ascii="Calibri Light" w:hAnsi="Calibri Light" w:cs="Calibri Light"/>
          <w:sz w:val="20"/>
          <w:szCs w:val="20"/>
          <w:lang w:eastAsia="es-CL"/>
        </w:rPr>
        <w:t>?</w:t>
      </w:r>
    </w:p>
    <w:p w14:paraId="1941A24D" w14:textId="5712BC54" w:rsidR="00EB136D" w:rsidRPr="00114D8A" w:rsidRDefault="00EB136D" w:rsidP="003B7CE3">
      <w:pPr>
        <w:ind w:firstLine="708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05FC1C79" w14:textId="32B8A6DE" w:rsidR="00EB4AAD" w:rsidRPr="00FF1558" w:rsidRDefault="001B13B7" w:rsidP="003B7CE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FF1558">
        <w:rPr>
          <w:rFonts w:ascii="Calibri Light" w:hAnsi="Calibri Light" w:cs="Calibri Light"/>
          <w:sz w:val="20"/>
          <w:szCs w:val="20"/>
          <w:lang w:eastAsia="es-CL"/>
        </w:rPr>
        <w:t>De acuerdo a su experiencia ¿Recibió orientaci</w:t>
      </w:r>
      <w:r w:rsidR="00A808B4" w:rsidRPr="00FF1558">
        <w:rPr>
          <w:rFonts w:ascii="Calibri Light" w:hAnsi="Calibri Light" w:cs="Calibri Light"/>
          <w:sz w:val="20"/>
          <w:szCs w:val="20"/>
          <w:lang w:eastAsia="es-CL"/>
        </w:rPr>
        <w:t>ón con respecto a</w:t>
      </w:r>
      <w:r w:rsidRPr="00FF1558">
        <w:rPr>
          <w:rFonts w:ascii="Calibri Light" w:hAnsi="Calibri Light" w:cs="Calibri Light"/>
          <w:sz w:val="20"/>
          <w:szCs w:val="20"/>
          <w:lang w:eastAsia="es-CL"/>
        </w:rPr>
        <w:t xml:space="preserve"> los requisitos </w:t>
      </w:r>
      <w:r w:rsidR="0044278A" w:rsidRPr="00FF1558">
        <w:rPr>
          <w:rFonts w:ascii="Calibri Light" w:hAnsi="Calibri Light" w:cs="Calibri Light"/>
          <w:sz w:val="20"/>
          <w:szCs w:val="20"/>
          <w:lang w:eastAsia="es-CL"/>
        </w:rPr>
        <w:t>mínimos de</w:t>
      </w:r>
      <w:r w:rsidRPr="00FF1558">
        <w:rPr>
          <w:rFonts w:ascii="Calibri Light" w:hAnsi="Calibri Light" w:cs="Calibri Light"/>
          <w:sz w:val="20"/>
          <w:szCs w:val="20"/>
          <w:lang w:eastAsia="es-CL"/>
        </w:rPr>
        <w:t xml:space="preserve"> la licitación al momento de postular? </w:t>
      </w:r>
    </w:p>
    <w:p w14:paraId="33DCFFC9" w14:textId="77777777" w:rsidR="00EB4AAD" w:rsidRPr="00114D8A" w:rsidRDefault="00EB4AAD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404D93D7" w14:textId="5002A9EE" w:rsidR="00EB4AAD" w:rsidRPr="00114D8A" w:rsidRDefault="00EB4AAD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7B2D866E" w14:textId="77777777" w:rsidR="00EB4AAD" w:rsidRPr="00114D8A" w:rsidRDefault="00EB4AAD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1C8B164F" w14:textId="77777777" w:rsidR="00EB136D" w:rsidRPr="00FF1558" w:rsidRDefault="00EB136D" w:rsidP="003B7CE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FF1558">
        <w:rPr>
          <w:rFonts w:ascii="Calibri Light" w:hAnsi="Calibri Light" w:cs="Calibri Light"/>
          <w:sz w:val="20"/>
          <w:szCs w:val="20"/>
          <w:lang w:eastAsia="es-CL"/>
        </w:rPr>
        <w:t>De acuerdo a su experiencia. ¿El ejecutivo respondió a sus dudas en tiempo y forma?</w:t>
      </w:r>
    </w:p>
    <w:p w14:paraId="1EE3A15A" w14:textId="77777777" w:rsidR="00EB136D" w:rsidRPr="00114D8A" w:rsidRDefault="00EB136D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1DB1CC92" w14:textId="10BE6E8B" w:rsidR="00EB136D" w:rsidRPr="00114D8A" w:rsidRDefault="00EB136D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4901AC78" w14:textId="77777777" w:rsidR="00EF7075" w:rsidRPr="00114D8A" w:rsidRDefault="00EF7075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6042509B" w14:textId="0D87E910" w:rsidR="00EB136D" w:rsidRPr="00FF1558" w:rsidRDefault="00EB136D" w:rsidP="003B7CE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FF1558">
        <w:rPr>
          <w:rFonts w:ascii="Calibri Light" w:hAnsi="Calibri Light" w:cs="Calibri Light"/>
          <w:sz w:val="20"/>
          <w:szCs w:val="20"/>
          <w:lang w:eastAsia="es-CL"/>
        </w:rPr>
        <w:t>De acuerdo a su experiencia. ¿</w:t>
      </w:r>
      <w:r w:rsidRPr="00FF1558">
        <w:rPr>
          <w:rFonts w:ascii="Calibri Light" w:hAnsi="Calibri Light" w:cs="Calibri Light"/>
          <w:sz w:val="20"/>
          <w:szCs w:val="20"/>
        </w:rPr>
        <w:t xml:space="preserve">Cómo evalúa </w:t>
      </w:r>
      <w:r w:rsidR="0044278A" w:rsidRPr="00FF1558">
        <w:rPr>
          <w:rFonts w:ascii="Calibri Light" w:hAnsi="Calibri Light" w:cs="Calibri Light"/>
          <w:sz w:val="20"/>
          <w:szCs w:val="20"/>
        </w:rPr>
        <w:t>usted la</w:t>
      </w:r>
      <w:r w:rsidRPr="00FF1558">
        <w:rPr>
          <w:rFonts w:ascii="Calibri Light" w:hAnsi="Calibri Light" w:cs="Calibri Light"/>
          <w:sz w:val="20"/>
          <w:szCs w:val="20"/>
        </w:rPr>
        <w:t xml:space="preserve"> calidad de la atención en la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>U</w:t>
      </w:r>
      <w:r w:rsidR="001B13B7"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nidad de </w:t>
      </w:r>
      <w:r w:rsidR="00E06C7D" w:rsidRPr="00114D8A">
        <w:rPr>
          <w:rFonts w:ascii="Calibri" w:hAnsi="Calibri"/>
          <w:b/>
          <w:bCs/>
          <w:sz w:val="20"/>
          <w:szCs w:val="20"/>
          <w:lang w:eastAsia="es-CL"/>
        </w:rPr>
        <w:t>Postulaciones y Contratos de Proyectos</w:t>
      </w:r>
      <w:r w:rsidR="00060CE0">
        <w:rPr>
          <w:sz w:val="20"/>
          <w:szCs w:val="20"/>
        </w:rPr>
        <w:t xml:space="preserve"> </w:t>
      </w:r>
      <w:r w:rsidR="00060CE0" w:rsidRPr="00FF1558">
        <w:rPr>
          <w:rFonts w:ascii="Calibri Light" w:hAnsi="Calibri Light" w:cs="Calibri Light"/>
          <w:sz w:val="20"/>
          <w:szCs w:val="20"/>
        </w:rPr>
        <w:t xml:space="preserve">de </w:t>
      </w:r>
      <w:r w:rsidR="003B7CE3" w:rsidRPr="00FF1558">
        <w:rPr>
          <w:rFonts w:ascii="Calibri Light" w:hAnsi="Calibri Light" w:cs="Calibri Light"/>
          <w:sz w:val="20"/>
          <w:szCs w:val="20"/>
        </w:rPr>
        <w:t xml:space="preserve">la </w:t>
      </w:r>
      <w:r w:rsidR="00060CE0" w:rsidRPr="00FF1558">
        <w:rPr>
          <w:rFonts w:ascii="Calibri Light" w:hAnsi="Calibri Light" w:cs="Calibri Light"/>
          <w:sz w:val="20"/>
          <w:szCs w:val="20"/>
        </w:rPr>
        <w:t>SDT</w:t>
      </w:r>
      <w:r w:rsidRPr="00FF1558">
        <w:rPr>
          <w:rFonts w:ascii="Calibri Light" w:hAnsi="Calibri Light" w:cs="Calibri Light"/>
          <w:sz w:val="20"/>
          <w:szCs w:val="20"/>
          <w:lang w:eastAsia="es-CL"/>
        </w:rPr>
        <w:t>?</w:t>
      </w:r>
    </w:p>
    <w:p w14:paraId="6B1B426B" w14:textId="77777777" w:rsidR="00EB136D" w:rsidRPr="00114D8A" w:rsidRDefault="00EB136D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74A0B286" w14:textId="3F325277" w:rsidR="00114D8A" w:rsidRDefault="00EB136D" w:rsidP="003B7CE3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08927C12" w14:textId="01FEDDD7" w:rsidR="00114D8A" w:rsidRDefault="00734E8B" w:rsidP="003B7CE3">
      <w:pPr>
        <w:pStyle w:val="Prrafodelista"/>
        <w:tabs>
          <w:tab w:val="left" w:pos="7403"/>
        </w:tabs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>
        <w:rPr>
          <w:rFonts w:ascii="Calibri" w:hAnsi="Calibri"/>
          <w:b/>
          <w:bCs/>
          <w:sz w:val="20"/>
          <w:szCs w:val="20"/>
          <w:lang w:eastAsia="es-CL"/>
        </w:rPr>
        <w:tab/>
      </w:r>
    </w:p>
    <w:p w14:paraId="354D18B0" w14:textId="45A4596F" w:rsidR="00EB136D" w:rsidRPr="00FF1558" w:rsidRDefault="00B655FC" w:rsidP="00EB136D">
      <w:pPr>
        <w:rPr>
          <w:rFonts w:ascii="Calibri Light" w:hAnsi="Calibri Light" w:cs="Calibri Light"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68ACA" wp14:editId="5290A32B">
                <wp:simplePos x="0" y="0"/>
                <wp:positionH relativeFrom="column">
                  <wp:posOffset>-32385</wp:posOffset>
                </wp:positionH>
                <wp:positionV relativeFrom="paragraph">
                  <wp:posOffset>295910</wp:posOffset>
                </wp:positionV>
                <wp:extent cx="5895975" cy="10191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BD9E" w14:textId="77777777" w:rsidR="00EB136D" w:rsidRPr="00EB136D" w:rsidRDefault="00EB136D" w:rsidP="00114D8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8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23.3pt;width:464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" stroked="f">
                <v:textbox>
                  <w:txbxContent>
                    <w:p w14:paraId="12BABD9E" w14:textId="77777777" w:rsidR="00EB136D" w:rsidRPr="00EB136D" w:rsidRDefault="00EB136D" w:rsidP="00114D8A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 w:rsidR="00114D8A">
        <w:rPr>
          <w:rFonts w:ascii="Calibri" w:hAnsi="Calibri"/>
          <w:b/>
          <w:bCs/>
          <w:sz w:val="20"/>
          <w:szCs w:val="20"/>
          <w:lang w:eastAsia="es-CL"/>
        </w:rPr>
        <w:t xml:space="preserve">  </w:t>
      </w:r>
      <w:r w:rsidR="00114D8A" w:rsidRPr="00FF1558">
        <w:rPr>
          <w:rFonts w:ascii="Calibri Light" w:hAnsi="Calibri Light" w:cs="Calibri Light"/>
          <w:sz w:val="20"/>
          <w:szCs w:val="20"/>
          <w:lang w:eastAsia="es-CL"/>
        </w:rPr>
        <w:t xml:space="preserve"> </w:t>
      </w:r>
      <w:r w:rsidR="00EB136D" w:rsidRPr="00FF1558">
        <w:rPr>
          <w:rFonts w:ascii="Calibri Light" w:hAnsi="Calibri Light" w:cs="Calibri Light"/>
          <w:sz w:val="20"/>
          <w:szCs w:val="20"/>
          <w:lang w:eastAsia="es-CL"/>
        </w:rPr>
        <w:t xml:space="preserve">Sugerencia y/o Comentarios </w:t>
      </w:r>
    </w:p>
    <w:p w14:paraId="69B8F200" w14:textId="77777777" w:rsidR="00EB136D" w:rsidRPr="00114D8A" w:rsidRDefault="00EB136D" w:rsidP="00EB136D">
      <w:pPr>
        <w:pStyle w:val="Prrafodelista"/>
        <w:rPr>
          <w:rFonts w:ascii="Calibri" w:hAnsi="Calibri"/>
          <w:b/>
          <w:bCs/>
          <w:sz w:val="20"/>
          <w:szCs w:val="20"/>
          <w:lang w:eastAsia="es-CL"/>
        </w:rPr>
      </w:pPr>
    </w:p>
    <w:p w14:paraId="7728D093" w14:textId="77777777" w:rsidR="00EB136D" w:rsidRPr="00114D8A" w:rsidRDefault="00EB136D" w:rsidP="00EB136D">
      <w:pPr>
        <w:ind w:firstLine="708"/>
        <w:rPr>
          <w:rFonts w:ascii="Calibri" w:hAnsi="Calibri"/>
          <w:b/>
          <w:bCs/>
          <w:sz w:val="20"/>
          <w:szCs w:val="20"/>
          <w:lang w:eastAsia="es-CL"/>
        </w:rPr>
      </w:pPr>
    </w:p>
    <w:sectPr w:rsidR="00EB136D" w:rsidRPr="00114D8A" w:rsidSect="00906405"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31818" w14:textId="77777777" w:rsidR="006A763E" w:rsidRDefault="006A763E" w:rsidP="00EB136D">
      <w:pPr>
        <w:spacing w:after="0" w:line="240" w:lineRule="auto"/>
      </w:pPr>
      <w:r>
        <w:separator/>
      </w:r>
    </w:p>
  </w:endnote>
  <w:endnote w:type="continuationSeparator" w:id="0">
    <w:p w14:paraId="17BF5E56" w14:textId="77777777" w:rsidR="006A763E" w:rsidRDefault="006A763E" w:rsidP="00EB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859AA" w14:textId="0FBC3552" w:rsidR="00FF1558" w:rsidRDefault="00FF1558">
    <w:pPr>
      <w:pStyle w:val="Piedepgina"/>
    </w:pPr>
    <w:r w:rsidRPr="00D171A1">
      <w:rPr>
        <w:rFonts w:ascii="Helvetica Neue Light" w:eastAsia="Helvetica Neue Light" w:hAnsi="Helvetica Neue Light" w:cs="Helvetica Neue Light"/>
        <w:noProof/>
        <w:color w:val="3453C2"/>
        <w:lang w:val="en-US" w:eastAsia="en-US"/>
      </w:rPr>
      <w:drawing>
        <wp:anchor distT="0" distB="0" distL="114300" distR="114300" simplePos="0" relativeHeight="251659264" behindDoc="1" locked="0" layoutInCell="1" allowOverlap="1" wp14:anchorId="4256414D" wp14:editId="66931854">
          <wp:simplePos x="0" y="0"/>
          <wp:positionH relativeFrom="column">
            <wp:posOffset>-1213944</wp:posOffset>
          </wp:positionH>
          <wp:positionV relativeFrom="paragraph">
            <wp:posOffset>-283779</wp:posOffset>
          </wp:positionV>
          <wp:extent cx="7910932" cy="895896"/>
          <wp:effectExtent l="0" t="0" r="127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932" cy="895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C3F6" w14:textId="77777777" w:rsidR="006A763E" w:rsidRDefault="006A763E" w:rsidP="00EB136D">
      <w:pPr>
        <w:spacing w:after="0" w:line="240" w:lineRule="auto"/>
      </w:pPr>
      <w:r>
        <w:separator/>
      </w:r>
    </w:p>
  </w:footnote>
  <w:footnote w:type="continuationSeparator" w:id="0">
    <w:p w14:paraId="5B096786" w14:textId="77777777" w:rsidR="006A763E" w:rsidRDefault="006A763E" w:rsidP="00EB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D6F"/>
    <w:multiLevelType w:val="hybridMultilevel"/>
    <w:tmpl w:val="1CE4BA00"/>
    <w:lvl w:ilvl="0" w:tplc="4392A35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EB50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6D"/>
    <w:rsid w:val="000028C4"/>
    <w:rsid w:val="000157DE"/>
    <w:rsid w:val="00031D71"/>
    <w:rsid w:val="00060CE0"/>
    <w:rsid w:val="000B1442"/>
    <w:rsid w:val="00114D8A"/>
    <w:rsid w:val="001472B5"/>
    <w:rsid w:val="00197B4B"/>
    <w:rsid w:val="001B13B7"/>
    <w:rsid w:val="0021432F"/>
    <w:rsid w:val="00276E3D"/>
    <w:rsid w:val="00303B4E"/>
    <w:rsid w:val="00334916"/>
    <w:rsid w:val="00375A0E"/>
    <w:rsid w:val="003B7CE3"/>
    <w:rsid w:val="003C05C0"/>
    <w:rsid w:val="004010B4"/>
    <w:rsid w:val="0044278A"/>
    <w:rsid w:val="0045590E"/>
    <w:rsid w:val="00465096"/>
    <w:rsid w:val="0046515F"/>
    <w:rsid w:val="00473570"/>
    <w:rsid w:val="004B00B9"/>
    <w:rsid w:val="004F3D2A"/>
    <w:rsid w:val="005023FF"/>
    <w:rsid w:val="00502C77"/>
    <w:rsid w:val="00533BCB"/>
    <w:rsid w:val="00534B6C"/>
    <w:rsid w:val="00573D51"/>
    <w:rsid w:val="005C5744"/>
    <w:rsid w:val="005F6112"/>
    <w:rsid w:val="00626323"/>
    <w:rsid w:val="006519E0"/>
    <w:rsid w:val="006A763E"/>
    <w:rsid w:val="006D1AE4"/>
    <w:rsid w:val="006F0380"/>
    <w:rsid w:val="00732A52"/>
    <w:rsid w:val="00734E8B"/>
    <w:rsid w:val="007350F8"/>
    <w:rsid w:val="007D3D71"/>
    <w:rsid w:val="00804140"/>
    <w:rsid w:val="00830CAA"/>
    <w:rsid w:val="00896991"/>
    <w:rsid w:val="00906405"/>
    <w:rsid w:val="0098049A"/>
    <w:rsid w:val="009B45F2"/>
    <w:rsid w:val="009C7B6F"/>
    <w:rsid w:val="009D12C1"/>
    <w:rsid w:val="00A808B4"/>
    <w:rsid w:val="00B2687D"/>
    <w:rsid w:val="00B655FC"/>
    <w:rsid w:val="00B77EA0"/>
    <w:rsid w:val="00BF4BD5"/>
    <w:rsid w:val="00C1220C"/>
    <w:rsid w:val="00C75F2F"/>
    <w:rsid w:val="00C868EE"/>
    <w:rsid w:val="00CA0E07"/>
    <w:rsid w:val="00CE3736"/>
    <w:rsid w:val="00D36C3A"/>
    <w:rsid w:val="00DC4391"/>
    <w:rsid w:val="00E06C7D"/>
    <w:rsid w:val="00E37411"/>
    <w:rsid w:val="00E55818"/>
    <w:rsid w:val="00EB136D"/>
    <w:rsid w:val="00EB4AAD"/>
    <w:rsid w:val="00EF7075"/>
    <w:rsid w:val="00F4331F"/>
    <w:rsid w:val="00F5594D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346E0"/>
  <w15:docId w15:val="{EF73BB40-FC08-A64D-9989-024206D0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36D"/>
  </w:style>
  <w:style w:type="paragraph" w:styleId="Piedepgina">
    <w:name w:val="footer"/>
    <w:basedOn w:val="Normal"/>
    <w:link w:val="PiedepginaCar"/>
    <w:uiPriority w:val="99"/>
    <w:unhideWhenUsed/>
    <w:rsid w:val="00EB1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36D"/>
  </w:style>
  <w:style w:type="paragraph" w:styleId="Prrafodelista">
    <w:name w:val="List Paragraph"/>
    <w:basedOn w:val="Normal"/>
    <w:uiPriority w:val="34"/>
    <w:qFormat/>
    <w:rsid w:val="00EB13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B829-D98B-4545-A6BF-716FBE0A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SDT-FUDE-CAPA USACH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wilfredo.dias</dc:creator>
  <cp:lastModifiedBy>Usuario de Windows</cp:lastModifiedBy>
  <cp:revision>11</cp:revision>
  <cp:lastPrinted>2013-05-27T19:10:00Z</cp:lastPrinted>
  <dcterms:created xsi:type="dcterms:W3CDTF">2021-06-30T10:30:00Z</dcterms:created>
  <dcterms:modified xsi:type="dcterms:W3CDTF">2023-06-06T21:45:00Z</dcterms:modified>
</cp:coreProperties>
</file>